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D0" w:rsidRPr="004B12D0" w:rsidRDefault="004B12D0" w:rsidP="004B12D0">
      <w:pPr>
        <w:jc w:val="center"/>
        <w:rPr>
          <w:b/>
          <w:sz w:val="40"/>
          <w:szCs w:val="40"/>
        </w:rPr>
      </w:pPr>
      <w:r w:rsidRPr="004B12D0">
        <w:rPr>
          <w:b/>
          <w:sz w:val="40"/>
          <w:szCs w:val="40"/>
        </w:rPr>
        <w:t>Országos Pénzügyi Esettanulmányi Verseny</w:t>
      </w:r>
    </w:p>
    <w:p w:rsidR="004B12D0" w:rsidRPr="004B12D0" w:rsidRDefault="004B12D0" w:rsidP="004B12D0">
      <w:pPr>
        <w:jc w:val="center"/>
        <w:rPr>
          <w:b/>
          <w:sz w:val="40"/>
          <w:szCs w:val="40"/>
        </w:rPr>
      </w:pPr>
      <w:r w:rsidRPr="004B12D0">
        <w:rPr>
          <w:b/>
          <w:sz w:val="40"/>
          <w:szCs w:val="40"/>
        </w:rPr>
        <w:t>2014</w:t>
      </w:r>
    </w:p>
    <w:p w:rsidR="00D779EE" w:rsidRPr="004B12D0" w:rsidRDefault="004B12D0" w:rsidP="004B12D0">
      <w:pPr>
        <w:jc w:val="center"/>
        <w:rPr>
          <w:b/>
          <w:sz w:val="40"/>
          <w:szCs w:val="40"/>
        </w:rPr>
      </w:pPr>
      <w:r w:rsidRPr="004B12D0">
        <w:rPr>
          <w:b/>
          <w:sz w:val="40"/>
          <w:szCs w:val="40"/>
        </w:rPr>
        <w:t>Csapatjelentkezési lap</w:t>
      </w:r>
    </w:p>
    <w:p w:rsidR="004B12D0" w:rsidRDefault="004B12D0">
      <w:pPr>
        <w:rPr>
          <w:b/>
          <w:sz w:val="24"/>
          <w:szCs w:val="24"/>
        </w:rPr>
      </w:pPr>
    </w:p>
    <w:p w:rsidR="004B12D0" w:rsidRPr="004B12D0" w:rsidRDefault="004B12D0">
      <w:pPr>
        <w:rPr>
          <w:b/>
          <w:sz w:val="24"/>
          <w:szCs w:val="24"/>
        </w:rPr>
      </w:pPr>
      <w:r w:rsidRPr="004B12D0">
        <w:rPr>
          <w:b/>
          <w:sz w:val="24"/>
          <w:szCs w:val="24"/>
        </w:rPr>
        <w:t>Egyetem neve:</w:t>
      </w:r>
    </w:p>
    <w:p w:rsidR="004B12D0" w:rsidRDefault="004B12D0" w:rsidP="00D668FF">
      <w:pPr>
        <w:spacing w:after="960"/>
        <w:rPr>
          <w:b/>
          <w:sz w:val="24"/>
          <w:szCs w:val="24"/>
        </w:rPr>
      </w:pPr>
      <w:r w:rsidRPr="004B12D0">
        <w:rPr>
          <w:b/>
          <w:sz w:val="24"/>
          <w:szCs w:val="24"/>
        </w:rPr>
        <w:t>Csapat fantázianeve: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B12D0" w:rsidTr="00D668FF">
        <w:tc>
          <w:tcPr>
            <w:tcW w:w="4606" w:type="dxa"/>
          </w:tcPr>
          <w:p w:rsidR="004B12D0" w:rsidRDefault="004B12D0" w:rsidP="004B12D0">
            <w:pPr>
              <w:rPr>
                <w:b/>
                <w:sz w:val="24"/>
                <w:szCs w:val="24"/>
              </w:rPr>
            </w:pPr>
            <w:r w:rsidRPr="004B12D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12D0">
              <w:rPr>
                <w:b/>
                <w:sz w:val="24"/>
                <w:szCs w:val="24"/>
              </w:rPr>
              <w:t>csapattag</w:t>
            </w:r>
          </w:p>
          <w:p w:rsidR="004B12D0" w:rsidRDefault="00D668FF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dátum: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Adószám: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szám: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Számlaszám: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Póló méret: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Vega? (I/N)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 neve: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Évfolyam:</w:t>
            </w:r>
          </w:p>
        </w:tc>
        <w:tc>
          <w:tcPr>
            <w:tcW w:w="4606" w:type="dxa"/>
          </w:tcPr>
          <w:p w:rsidR="004B12D0" w:rsidRDefault="004B12D0" w:rsidP="004B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B12D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12D0">
              <w:rPr>
                <w:b/>
                <w:sz w:val="24"/>
                <w:szCs w:val="24"/>
              </w:rPr>
              <w:t>csapattag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dátum: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Adószám: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szám: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Számlaszám: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Póló méret: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Vega? (I/N)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 neve:</w:t>
            </w:r>
          </w:p>
          <w:p w:rsidR="004B12D0" w:rsidRDefault="004B12D0" w:rsidP="004B12D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Évfolyam:</w:t>
            </w:r>
          </w:p>
        </w:tc>
      </w:tr>
    </w:tbl>
    <w:p w:rsidR="004B12D0" w:rsidRDefault="004B12D0" w:rsidP="00D668FF">
      <w:pPr>
        <w:spacing w:after="1560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668FF" w:rsidTr="008F4488">
        <w:tc>
          <w:tcPr>
            <w:tcW w:w="4606" w:type="dxa"/>
          </w:tcPr>
          <w:p w:rsidR="00D668FF" w:rsidRDefault="00D668FF" w:rsidP="00D668FF">
            <w:pPr>
              <w:spacing w:befor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4B12D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12D0">
              <w:rPr>
                <w:b/>
                <w:sz w:val="24"/>
                <w:szCs w:val="24"/>
              </w:rPr>
              <w:t>csapattag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dátum: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Adószám: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szám: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Számlaszám: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Póló méret: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Vega? (I/N)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 neve: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Évfolyam:</w:t>
            </w:r>
          </w:p>
        </w:tc>
        <w:tc>
          <w:tcPr>
            <w:tcW w:w="4606" w:type="dxa"/>
          </w:tcPr>
          <w:p w:rsidR="00D668FF" w:rsidRDefault="00D668FF" w:rsidP="00D668FF">
            <w:pPr>
              <w:spacing w:befor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B12D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B12D0">
              <w:rPr>
                <w:b/>
                <w:sz w:val="24"/>
                <w:szCs w:val="24"/>
              </w:rPr>
              <w:t>csapattag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dátum: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Adószám: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szám: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Számlaszám: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Póló méret: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Vega? (I/N)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 neve:</w:t>
            </w:r>
          </w:p>
          <w:p w:rsidR="00D668FF" w:rsidRDefault="00D668FF" w:rsidP="00D668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Évfolyam:</w:t>
            </w:r>
          </w:p>
        </w:tc>
      </w:tr>
    </w:tbl>
    <w:p w:rsidR="004B12D0" w:rsidRPr="004B12D0" w:rsidRDefault="004B12D0" w:rsidP="004B12D0">
      <w:pPr>
        <w:rPr>
          <w:b/>
          <w:sz w:val="24"/>
          <w:szCs w:val="24"/>
        </w:rPr>
      </w:pPr>
    </w:p>
    <w:p w:rsidR="004B12D0" w:rsidRDefault="004B12D0"/>
    <w:sectPr w:rsidR="004B12D0" w:rsidSect="00D779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13" w:rsidRDefault="00101C13" w:rsidP="004B12D0">
      <w:pPr>
        <w:spacing w:after="0" w:line="240" w:lineRule="auto"/>
      </w:pPr>
      <w:r>
        <w:separator/>
      </w:r>
    </w:p>
  </w:endnote>
  <w:endnote w:type="continuationSeparator" w:id="0">
    <w:p w:rsidR="00101C13" w:rsidRDefault="00101C13" w:rsidP="004B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13" w:rsidRDefault="00101C13" w:rsidP="004B12D0">
      <w:pPr>
        <w:spacing w:after="0" w:line="240" w:lineRule="auto"/>
      </w:pPr>
      <w:r>
        <w:separator/>
      </w:r>
    </w:p>
  </w:footnote>
  <w:footnote w:type="continuationSeparator" w:id="0">
    <w:p w:rsidR="00101C13" w:rsidRDefault="00101C13" w:rsidP="004B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D0" w:rsidRDefault="004B12D0" w:rsidP="004B12D0">
    <w:pPr>
      <w:pStyle w:val="lfej"/>
    </w:pPr>
  </w:p>
  <w:tbl>
    <w:tblPr>
      <w:tblStyle w:val="Rcsostblzat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506"/>
      <w:gridCol w:w="3402"/>
    </w:tblGrid>
    <w:tr w:rsidR="004B12D0" w:rsidTr="004B12D0">
      <w:trPr>
        <w:trHeight w:val="1281"/>
      </w:trPr>
      <w:tc>
        <w:tcPr>
          <w:tcW w:w="8506" w:type="dxa"/>
        </w:tcPr>
        <w:p w:rsidR="004B12D0" w:rsidRDefault="004B12D0" w:rsidP="004B12D0">
          <w:pPr>
            <w:pStyle w:val="lfej"/>
            <w:jc w:val="both"/>
          </w:pPr>
          <w:r>
            <w:rPr>
              <w:noProof/>
              <w:lang w:eastAsia="hu-HU"/>
            </w:rPr>
            <w:drawing>
              <wp:inline distT="0" distB="0" distL="0" distR="0">
                <wp:extent cx="2623590" cy="920668"/>
                <wp:effectExtent l="19050" t="0" r="5310" b="0"/>
                <wp:docPr id="7" name="Kép 7" descr="http://szenergy.sze.hu/images/stories/Tamogatok2011/szechenyi_egye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zenergy.sze.hu/images/stories/Tamogatok2011/szechenyi_egye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13" cy="9209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B12D0" w:rsidRDefault="004B12D0" w:rsidP="004B12D0">
          <w:pPr>
            <w:pStyle w:val="lfej"/>
            <w:jc w:val="both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-924560</wp:posOffset>
                </wp:positionV>
                <wp:extent cx="1272540" cy="861060"/>
                <wp:effectExtent l="19050" t="0" r="3810" b="0"/>
                <wp:wrapSquare wrapText="bothSides"/>
                <wp:docPr id="2" name="Kép 1" descr="http://gtk.ro/kep/opev2010/op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tk.ro/kep/opev2010/op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dxa"/>
        </w:tcPr>
        <w:p w:rsidR="004B12D0" w:rsidRDefault="004B12D0" w:rsidP="004B12D0">
          <w:pPr>
            <w:pStyle w:val="lfej"/>
            <w:jc w:val="right"/>
          </w:pPr>
          <w:r w:rsidRPr="004B12D0">
            <w:rPr>
              <w:noProof/>
              <w:lang w:eastAsia="hu-HU"/>
            </w:rPr>
            <w:drawing>
              <wp:inline distT="0" distB="0" distL="0" distR="0">
                <wp:extent cx="1230943" cy="938714"/>
                <wp:effectExtent l="19050" t="0" r="7307" b="0"/>
                <wp:docPr id="3" name="Kép 4" descr="http://3.bp.blogspot.com/_6SVdHtMBIIQ/TC26RaVyFKI/AAAAAAAABec/OWyjeFGn4-c/s320/kautz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3.bp.blogspot.com/_6SVdHtMBIIQ/TC26RaVyFKI/AAAAAAAABec/OWyjeFGn4-c/s320/kautz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069" cy="93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12D0" w:rsidRDefault="004B12D0" w:rsidP="004B12D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22941"/>
    <w:multiLevelType w:val="hybridMultilevel"/>
    <w:tmpl w:val="C2F4A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5706"/>
    <w:multiLevelType w:val="hybridMultilevel"/>
    <w:tmpl w:val="36548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12D0"/>
    <w:rsid w:val="00101C13"/>
    <w:rsid w:val="003C0F1C"/>
    <w:rsid w:val="004B12D0"/>
    <w:rsid w:val="00605BBB"/>
    <w:rsid w:val="00950FA0"/>
    <w:rsid w:val="00D668FF"/>
    <w:rsid w:val="00D7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9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B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B12D0"/>
  </w:style>
  <w:style w:type="paragraph" w:styleId="llb">
    <w:name w:val="footer"/>
    <w:basedOn w:val="Norml"/>
    <w:link w:val="llbChar"/>
    <w:uiPriority w:val="99"/>
    <w:semiHidden/>
    <w:unhideWhenUsed/>
    <w:rsid w:val="004B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B12D0"/>
  </w:style>
  <w:style w:type="paragraph" w:styleId="Buborkszveg">
    <w:name w:val="Balloon Text"/>
    <w:basedOn w:val="Norml"/>
    <w:link w:val="BuborkszvegChar"/>
    <w:uiPriority w:val="99"/>
    <w:semiHidden/>
    <w:unhideWhenUsed/>
    <w:rsid w:val="004B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2D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B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B1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Gábor</dc:creator>
  <cp:lastModifiedBy>Kata</cp:lastModifiedBy>
  <cp:revision>2</cp:revision>
  <dcterms:created xsi:type="dcterms:W3CDTF">2014-01-13T18:22:00Z</dcterms:created>
  <dcterms:modified xsi:type="dcterms:W3CDTF">2014-01-13T18:22:00Z</dcterms:modified>
</cp:coreProperties>
</file>